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B1BFA" w14:textId="25E8517B" w:rsidR="00C02025" w:rsidRPr="00C422A0" w:rsidRDefault="003A73FF">
      <w:pPr>
        <w:rPr>
          <w:sz w:val="28"/>
          <w:szCs w:val="28"/>
        </w:rPr>
      </w:pPr>
      <w:r w:rsidRPr="00C422A0">
        <w:rPr>
          <w:sz w:val="28"/>
          <w:szCs w:val="28"/>
        </w:rPr>
        <w:t>Bürgerversammlung 07.09.2021</w:t>
      </w:r>
    </w:p>
    <w:p w14:paraId="5C8AB4D9" w14:textId="1C045538" w:rsidR="003A73FF" w:rsidRPr="00C422A0" w:rsidRDefault="003A73FF">
      <w:pPr>
        <w:rPr>
          <w:sz w:val="28"/>
          <w:szCs w:val="28"/>
        </w:rPr>
      </w:pPr>
      <w:r w:rsidRPr="00C422A0">
        <w:rPr>
          <w:sz w:val="28"/>
          <w:szCs w:val="28"/>
        </w:rPr>
        <w:t xml:space="preserve">Begrüßung </w:t>
      </w:r>
    </w:p>
    <w:p w14:paraId="5820CBE1" w14:textId="2B60E823" w:rsidR="003A73FF" w:rsidRPr="00C422A0" w:rsidRDefault="003A73FF">
      <w:pPr>
        <w:rPr>
          <w:sz w:val="28"/>
          <w:szCs w:val="28"/>
        </w:rPr>
      </w:pPr>
      <w:r w:rsidRPr="00C422A0">
        <w:rPr>
          <w:sz w:val="28"/>
          <w:szCs w:val="28"/>
        </w:rPr>
        <w:t>Mitteilungen</w:t>
      </w:r>
    </w:p>
    <w:p w14:paraId="3FB6425C" w14:textId="32E695D2" w:rsidR="003A73FF" w:rsidRPr="00C422A0" w:rsidRDefault="003A73FF" w:rsidP="003A73FF">
      <w:pPr>
        <w:pStyle w:val="Listenabsatz"/>
        <w:numPr>
          <w:ilvl w:val="0"/>
          <w:numId w:val="1"/>
        </w:numPr>
        <w:rPr>
          <w:sz w:val="28"/>
          <w:szCs w:val="28"/>
        </w:rPr>
      </w:pPr>
      <w:r w:rsidRPr="00C422A0">
        <w:rPr>
          <w:sz w:val="28"/>
          <w:szCs w:val="28"/>
        </w:rPr>
        <w:t>Dorfladen:</w:t>
      </w:r>
    </w:p>
    <w:p w14:paraId="6FD11DE8" w14:textId="77777777" w:rsidR="00296718" w:rsidRPr="00C422A0" w:rsidRDefault="003A73FF" w:rsidP="00296718">
      <w:pPr>
        <w:pStyle w:val="Listenabsatz"/>
        <w:rPr>
          <w:sz w:val="28"/>
          <w:szCs w:val="28"/>
        </w:rPr>
      </w:pPr>
      <w:r w:rsidRPr="00C422A0">
        <w:rPr>
          <w:sz w:val="28"/>
          <w:szCs w:val="28"/>
        </w:rPr>
        <w:t xml:space="preserve">Wir hatten uns entschlossen den Bürgern auch weiterhin die Spenden der hilfsbereiten Bevölkerung zur Verfügung zu stellen und haben deshalb auch den Dorfladen im Bürgerhaus ausgebaut. </w:t>
      </w:r>
    </w:p>
    <w:p w14:paraId="632A5FCB" w14:textId="77777777" w:rsidR="00296718" w:rsidRPr="00C422A0" w:rsidRDefault="003A73FF" w:rsidP="00296718">
      <w:pPr>
        <w:pStyle w:val="Listenabsatz"/>
        <w:rPr>
          <w:sz w:val="28"/>
          <w:szCs w:val="28"/>
        </w:rPr>
      </w:pPr>
      <w:r w:rsidRPr="00C422A0">
        <w:rPr>
          <w:sz w:val="28"/>
          <w:szCs w:val="28"/>
        </w:rPr>
        <w:t xml:space="preserve">Sehr viele Helferstunden werden und wurden benötigt um die Sachen zu sortieren und ordentlich zu präsentieren. Wir bitten deshalb alle, diese Arbeit auch wertzuschätzen und sich in unseren beiden Läden so zu verhalten als hättet ihr die Arbeit selbst geleistet. </w:t>
      </w:r>
    </w:p>
    <w:p w14:paraId="6C7B08E9" w14:textId="77777777" w:rsidR="00296718" w:rsidRPr="00C422A0" w:rsidRDefault="00296718" w:rsidP="00296718">
      <w:pPr>
        <w:pStyle w:val="Listenabsatz"/>
        <w:rPr>
          <w:sz w:val="28"/>
          <w:szCs w:val="28"/>
        </w:rPr>
      </w:pPr>
    </w:p>
    <w:p w14:paraId="0FC7781F" w14:textId="77777777" w:rsidR="00296718" w:rsidRPr="00C422A0" w:rsidRDefault="003A73FF" w:rsidP="00296718">
      <w:pPr>
        <w:pStyle w:val="Listenabsatz"/>
        <w:rPr>
          <w:sz w:val="28"/>
          <w:szCs w:val="28"/>
        </w:rPr>
      </w:pPr>
      <w:r w:rsidRPr="00C422A0">
        <w:rPr>
          <w:sz w:val="28"/>
          <w:szCs w:val="28"/>
        </w:rPr>
        <w:t xml:space="preserve">Besonders der Dorfladen ist kein Kinderspielplatz, Müll, also angebissene Waffeln oder angetrunkene Getränke können selbst entsorgt werden. Wir müssen hier mit Öffnungszeiten arbeiten, weil sowohl von außerhalb durch Warenanlieferung und durch Kolonnen die die Waren plündern, aber auch von unseren Einwohnern häufig ein großes Durcheinander gemacht wird. </w:t>
      </w:r>
    </w:p>
    <w:p w14:paraId="69FDD241" w14:textId="3E49F3FB" w:rsidR="003A73FF" w:rsidRPr="00C422A0" w:rsidRDefault="003A73FF" w:rsidP="00296718">
      <w:pPr>
        <w:pStyle w:val="Listenabsatz"/>
        <w:rPr>
          <w:sz w:val="28"/>
          <w:szCs w:val="28"/>
        </w:rPr>
      </w:pPr>
      <w:r w:rsidRPr="00C422A0">
        <w:rPr>
          <w:sz w:val="28"/>
          <w:szCs w:val="28"/>
        </w:rPr>
        <w:t>Wenn ihr also wollt, dass dieser Service für euch aufrechterhalten wird, dann helft mit und haltet unsere beiden Lager mit in Ordnung. Außerdem möchte ich noch</w:t>
      </w:r>
      <w:r w:rsidR="00296718" w:rsidRPr="00C422A0">
        <w:rPr>
          <w:sz w:val="28"/>
          <w:szCs w:val="28"/>
        </w:rPr>
        <w:t xml:space="preserve"> </w:t>
      </w:r>
      <w:r w:rsidRPr="00C422A0">
        <w:rPr>
          <w:sz w:val="28"/>
          <w:szCs w:val="28"/>
        </w:rPr>
        <w:t xml:space="preserve">einmal darauf hinweisen, dass es sich hier um Spenden handelt, </w:t>
      </w:r>
      <w:r w:rsidR="00296718" w:rsidRPr="00C422A0">
        <w:rPr>
          <w:sz w:val="28"/>
          <w:szCs w:val="28"/>
        </w:rPr>
        <w:t>jeder sollte sich hier in Maßen eindecken, es soll für alle Betroffenen sein.</w:t>
      </w:r>
    </w:p>
    <w:p w14:paraId="3621AA2B" w14:textId="448A001F" w:rsidR="00296718" w:rsidRPr="00C422A0" w:rsidRDefault="00296718" w:rsidP="00296718">
      <w:pPr>
        <w:pStyle w:val="Listenabsatz"/>
        <w:rPr>
          <w:sz w:val="28"/>
          <w:szCs w:val="28"/>
        </w:rPr>
      </w:pPr>
    </w:p>
    <w:p w14:paraId="7D33908E" w14:textId="43A75B52" w:rsidR="00296718" w:rsidRPr="00C422A0" w:rsidRDefault="00296718" w:rsidP="00296718">
      <w:pPr>
        <w:pStyle w:val="Listenabsatz"/>
        <w:numPr>
          <w:ilvl w:val="0"/>
          <w:numId w:val="1"/>
        </w:numPr>
        <w:rPr>
          <w:sz w:val="28"/>
          <w:szCs w:val="28"/>
        </w:rPr>
      </w:pPr>
      <w:r w:rsidRPr="00C422A0">
        <w:rPr>
          <w:sz w:val="28"/>
          <w:szCs w:val="28"/>
        </w:rPr>
        <w:t>Wahlen</w:t>
      </w:r>
    </w:p>
    <w:p w14:paraId="0667382D" w14:textId="57C975CC" w:rsidR="00296718" w:rsidRPr="00C422A0" w:rsidRDefault="00296718" w:rsidP="00296718">
      <w:pPr>
        <w:pStyle w:val="Listenabsatz"/>
        <w:rPr>
          <w:sz w:val="28"/>
          <w:szCs w:val="28"/>
        </w:rPr>
      </w:pPr>
      <w:r w:rsidRPr="00C422A0">
        <w:rPr>
          <w:sz w:val="28"/>
          <w:szCs w:val="28"/>
        </w:rPr>
        <w:t xml:space="preserve">Wie bereits mehrfach erwähnt wird es in diesem Jahr keine Wahlbenachrichtigung geben. Ihr könnt eure Briefwahlunterlagen mithilfe des QR-Codes hinten an der </w:t>
      </w:r>
      <w:proofErr w:type="gramStart"/>
      <w:r w:rsidRPr="00C422A0">
        <w:rPr>
          <w:sz w:val="28"/>
          <w:szCs w:val="28"/>
        </w:rPr>
        <w:t>Wand  beantragen</w:t>
      </w:r>
      <w:proofErr w:type="gramEnd"/>
      <w:r w:rsidRPr="00C422A0">
        <w:rPr>
          <w:sz w:val="28"/>
          <w:szCs w:val="28"/>
        </w:rPr>
        <w:t>. Wer im Wahlbüro wählen möchte muss zur Verbandsgemeindeverwaltung, die im Hotel an der Sommerrodelbahn ihr Ausweichquartier hat. Ihr benötigt hier euren Personalausweis.</w:t>
      </w:r>
    </w:p>
    <w:p w14:paraId="0596C889" w14:textId="6DDBD25F" w:rsidR="00296718" w:rsidRPr="00C422A0" w:rsidRDefault="00296718" w:rsidP="00296718">
      <w:pPr>
        <w:pStyle w:val="Listenabsatz"/>
        <w:rPr>
          <w:sz w:val="28"/>
          <w:szCs w:val="28"/>
        </w:rPr>
      </w:pPr>
    </w:p>
    <w:p w14:paraId="25227ED9" w14:textId="117AE8EC" w:rsidR="00296718" w:rsidRPr="00C422A0" w:rsidRDefault="00296718" w:rsidP="00296718">
      <w:pPr>
        <w:pStyle w:val="Listenabsatz"/>
        <w:numPr>
          <w:ilvl w:val="0"/>
          <w:numId w:val="1"/>
        </w:numPr>
        <w:rPr>
          <w:sz w:val="28"/>
          <w:szCs w:val="28"/>
        </w:rPr>
      </w:pPr>
      <w:r w:rsidRPr="00C422A0">
        <w:rPr>
          <w:sz w:val="28"/>
          <w:szCs w:val="28"/>
        </w:rPr>
        <w:t>Straßenbeleuchtung</w:t>
      </w:r>
    </w:p>
    <w:p w14:paraId="33467203" w14:textId="783B59AF" w:rsidR="00296718" w:rsidRPr="00C422A0" w:rsidRDefault="00296718" w:rsidP="00296718">
      <w:pPr>
        <w:pStyle w:val="Listenabsatz"/>
        <w:rPr>
          <w:sz w:val="28"/>
          <w:szCs w:val="28"/>
        </w:rPr>
      </w:pPr>
      <w:r w:rsidRPr="00C422A0">
        <w:rPr>
          <w:sz w:val="28"/>
          <w:szCs w:val="28"/>
        </w:rPr>
        <w:t>Im Moment haben wir eine notdürftige Straßenbeleuchtung, es wird aber daran gearbeitet bis Ende September eine provisorische, die uns über den Winter bringt zu erstellen, auch hier sind freiwillige Helfer am Werk, aber die Materialbeschaffung ist schwierig.</w:t>
      </w:r>
    </w:p>
    <w:p w14:paraId="17EC8CAE" w14:textId="68F11D00" w:rsidR="00CF460B" w:rsidRPr="00C422A0" w:rsidRDefault="00CF460B" w:rsidP="00CF460B">
      <w:pPr>
        <w:pStyle w:val="Listenabsatz"/>
        <w:numPr>
          <w:ilvl w:val="0"/>
          <w:numId w:val="1"/>
        </w:numPr>
        <w:rPr>
          <w:sz w:val="28"/>
          <w:szCs w:val="28"/>
        </w:rPr>
      </w:pPr>
      <w:r w:rsidRPr="00C422A0">
        <w:rPr>
          <w:sz w:val="28"/>
          <w:szCs w:val="28"/>
        </w:rPr>
        <w:lastRenderedPageBreak/>
        <w:t>Müllabfuhr</w:t>
      </w:r>
    </w:p>
    <w:p w14:paraId="04F2652A" w14:textId="2A7F6E2C" w:rsidR="00CF460B" w:rsidRPr="00C422A0" w:rsidRDefault="00CF460B" w:rsidP="00CF460B">
      <w:pPr>
        <w:pStyle w:val="Listenabsatz"/>
        <w:rPr>
          <w:sz w:val="28"/>
          <w:szCs w:val="28"/>
        </w:rPr>
      </w:pPr>
      <w:r w:rsidRPr="00C422A0">
        <w:rPr>
          <w:sz w:val="28"/>
          <w:szCs w:val="28"/>
        </w:rPr>
        <w:t>Da ja jetzt die meisten Rückbauarbeiten ferti</w:t>
      </w:r>
      <w:r w:rsidR="005B030C" w:rsidRPr="00C422A0">
        <w:rPr>
          <w:sz w:val="28"/>
          <w:szCs w:val="28"/>
        </w:rPr>
        <w:t xml:space="preserve">g sind, werden wir die </w:t>
      </w:r>
      <w:proofErr w:type="spellStart"/>
      <w:r w:rsidR="005B030C" w:rsidRPr="00C422A0">
        <w:rPr>
          <w:sz w:val="28"/>
          <w:szCs w:val="28"/>
        </w:rPr>
        <w:t>Aufsammlung</w:t>
      </w:r>
      <w:proofErr w:type="spellEnd"/>
      <w:r w:rsidR="005B030C" w:rsidRPr="00C422A0">
        <w:rPr>
          <w:sz w:val="28"/>
          <w:szCs w:val="28"/>
        </w:rPr>
        <w:t xml:space="preserve"> des Mülls vom Straßenrand so wie es bisher gelaufen ist, einstellen. Bitte packt euren restlichen Bauschutt in Big-Packs, diese können sowohl hier als auch am Brunnen geholt werden. Sollte </w:t>
      </w:r>
      <w:proofErr w:type="gramStart"/>
      <w:r w:rsidR="005B030C" w:rsidRPr="00C422A0">
        <w:rPr>
          <w:sz w:val="28"/>
          <w:szCs w:val="28"/>
        </w:rPr>
        <w:t>noch  jemand</w:t>
      </w:r>
      <w:proofErr w:type="gramEnd"/>
      <w:r w:rsidR="005B030C" w:rsidRPr="00C422A0">
        <w:rPr>
          <w:sz w:val="28"/>
          <w:szCs w:val="28"/>
        </w:rPr>
        <w:t xml:space="preserve"> größere Mengen haben wendet euch bitte an uns, damit wir einen Container oder andere Abfuhrmöglichkeiten organisieren können, denn wir müssen raus aus dem Müll.</w:t>
      </w:r>
    </w:p>
    <w:p w14:paraId="75B24B93" w14:textId="77777777" w:rsidR="005B030C" w:rsidRPr="00C422A0" w:rsidRDefault="005B030C" w:rsidP="00CF460B">
      <w:pPr>
        <w:pStyle w:val="Listenabsatz"/>
        <w:rPr>
          <w:sz w:val="28"/>
          <w:szCs w:val="28"/>
        </w:rPr>
      </w:pPr>
    </w:p>
    <w:p w14:paraId="42145E55" w14:textId="77777777" w:rsidR="005B030C" w:rsidRPr="00C422A0" w:rsidRDefault="005B030C" w:rsidP="005B030C">
      <w:pPr>
        <w:pStyle w:val="Listenabsatz"/>
        <w:numPr>
          <w:ilvl w:val="0"/>
          <w:numId w:val="1"/>
        </w:numPr>
        <w:rPr>
          <w:sz w:val="28"/>
          <w:szCs w:val="28"/>
        </w:rPr>
      </w:pPr>
      <w:r w:rsidRPr="00C422A0">
        <w:rPr>
          <w:sz w:val="28"/>
          <w:szCs w:val="28"/>
        </w:rPr>
        <w:t>Schimmelbekämpfung</w:t>
      </w:r>
    </w:p>
    <w:p w14:paraId="15AB9C47" w14:textId="510EDBD5" w:rsidR="005B030C" w:rsidRPr="00C422A0" w:rsidRDefault="005B030C" w:rsidP="005B030C">
      <w:pPr>
        <w:pStyle w:val="Listenabsatz"/>
        <w:rPr>
          <w:sz w:val="28"/>
          <w:szCs w:val="28"/>
        </w:rPr>
      </w:pPr>
      <w:r w:rsidRPr="00C422A0">
        <w:rPr>
          <w:sz w:val="28"/>
          <w:szCs w:val="28"/>
        </w:rPr>
        <w:t>Wir haben sowohl Effektive Mikroorganismen als auch Wasserstoffperoxid auf Vorrat bestellt, wenn ihr was braucht, wendet euch an uns.</w:t>
      </w:r>
    </w:p>
    <w:p w14:paraId="30BCDAA2" w14:textId="77777777" w:rsidR="00296718" w:rsidRPr="00C422A0" w:rsidRDefault="00296718" w:rsidP="00296718">
      <w:pPr>
        <w:pStyle w:val="Listenabsatz"/>
        <w:rPr>
          <w:sz w:val="28"/>
          <w:szCs w:val="28"/>
        </w:rPr>
      </w:pPr>
    </w:p>
    <w:p w14:paraId="2C9244D3" w14:textId="77777777" w:rsidR="00296718" w:rsidRPr="00C422A0" w:rsidRDefault="00296718" w:rsidP="00296718">
      <w:pPr>
        <w:pStyle w:val="Listenabsatz"/>
        <w:numPr>
          <w:ilvl w:val="0"/>
          <w:numId w:val="1"/>
        </w:numPr>
        <w:rPr>
          <w:sz w:val="28"/>
          <w:szCs w:val="28"/>
        </w:rPr>
      </w:pPr>
      <w:proofErr w:type="spellStart"/>
      <w:r w:rsidRPr="00C422A0">
        <w:rPr>
          <w:sz w:val="28"/>
          <w:szCs w:val="28"/>
        </w:rPr>
        <w:t>Beetbepflanzung</w:t>
      </w:r>
      <w:proofErr w:type="spellEnd"/>
    </w:p>
    <w:p w14:paraId="4B871148" w14:textId="6393FEC0" w:rsidR="00296718" w:rsidRPr="00C422A0" w:rsidRDefault="00296718" w:rsidP="00296718">
      <w:pPr>
        <w:pStyle w:val="Listenabsatz"/>
        <w:rPr>
          <w:sz w:val="28"/>
          <w:szCs w:val="28"/>
        </w:rPr>
      </w:pPr>
      <w:r w:rsidRPr="00C422A0">
        <w:rPr>
          <w:sz w:val="28"/>
          <w:szCs w:val="28"/>
        </w:rPr>
        <w:t>Nächste Woche wird es etwas grüner hier werden, es fahren nicht mehr so viele Bagger, so dass wir an einigen Stellen etwas pflanzen werden.</w:t>
      </w:r>
    </w:p>
    <w:p w14:paraId="3FA0F1E1" w14:textId="77777777" w:rsidR="00CF460B" w:rsidRPr="00C422A0" w:rsidRDefault="00CF460B" w:rsidP="00296718">
      <w:pPr>
        <w:pStyle w:val="Listenabsatz"/>
        <w:rPr>
          <w:sz w:val="28"/>
          <w:szCs w:val="28"/>
        </w:rPr>
      </w:pPr>
    </w:p>
    <w:p w14:paraId="6330EDD2" w14:textId="01AD45D2" w:rsidR="00296718" w:rsidRPr="00C422A0" w:rsidRDefault="00296718" w:rsidP="00296718">
      <w:pPr>
        <w:pStyle w:val="Listenabsatz"/>
        <w:numPr>
          <w:ilvl w:val="0"/>
          <w:numId w:val="1"/>
        </w:numPr>
        <w:rPr>
          <w:sz w:val="28"/>
          <w:szCs w:val="28"/>
        </w:rPr>
      </w:pPr>
      <w:r w:rsidRPr="00C422A0">
        <w:rPr>
          <w:sz w:val="28"/>
          <w:szCs w:val="28"/>
        </w:rPr>
        <w:t xml:space="preserve">Wir haben Kontakt zu </w:t>
      </w:r>
      <w:r w:rsidR="00CF460B" w:rsidRPr="00C422A0">
        <w:rPr>
          <w:sz w:val="28"/>
          <w:szCs w:val="28"/>
        </w:rPr>
        <w:t>dem</w:t>
      </w:r>
      <w:r w:rsidRPr="00C422A0">
        <w:rPr>
          <w:sz w:val="28"/>
          <w:szCs w:val="28"/>
        </w:rPr>
        <w:t xml:space="preserve"> Planungsbüro </w:t>
      </w:r>
      <w:r w:rsidR="00CF460B" w:rsidRPr="00C422A0">
        <w:rPr>
          <w:sz w:val="28"/>
          <w:szCs w:val="28"/>
        </w:rPr>
        <w:t xml:space="preserve">„Stadt, Land, Plus“ aus Boppard </w:t>
      </w:r>
      <w:r w:rsidRPr="00C422A0">
        <w:rPr>
          <w:sz w:val="28"/>
          <w:szCs w:val="28"/>
        </w:rPr>
        <w:t xml:space="preserve">aufgenommen, </w:t>
      </w:r>
      <w:r w:rsidR="00CF460B" w:rsidRPr="00C422A0">
        <w:rPr>
          <w:sz w:val="28"/>
          <w:szCs w:val="28"/>
        </w:rPr>
        <w:t>welches</w:t>
      </w:r>
      <w:r w:rsidRPr="00C422A0">
        <w:rPr>
          <w:sz w:val="28"/>
          <w:szCs w:val="28"/>
        </w:rPr>
        <w:t xml:space="preserve"> das zukünftige Kreuzberg mit uns zusammen planen wird</w:t>
      </w:r>
      <w:r w:rsidR="00CF460B" w:rsidRPr="00C422A0">
        <w:rPr>
          <w:sz w:val="28"/>
          <w:szCs w:val="28"/>
        </w:rPr>
        <w:t>, hierzu werdet ihr in Kürze mehr erfahren.</w:t>
      </w:r>
    </w:p>
    <w:p w14:paraId="6F5C4A19" w14:textId="77777777" w:rsidR="005B030C" w:rsidRPr="00C422A0" w:rsidRDefault="005B030C" w:rsidP="005B030C">
      <w:pPr>
        <w:pStyle w:val="Listenabsatz"/>
        <w:rPr>
          <w:sz w:val="28"/>
          <w:szCs w:val="28"/>
        </w:rPr>
      </w:pPr>
    </w:p>
    <w:p w14:paraId="2ADCEB4B" w14:textId="77777777" w:rsidR="00CF460B" w:rsidRPr="00C422A0" w:rsidRDefault="00CF460B" w:rsidP="00CF460B">
      <w:pPr>
        <w:pStyle w:val="Listenabsatz"/>
        <w:rPr>
          <w:sz w:val="28"/>
          <w:szCs w:val="28"/>
        </w:rPr>
      </w:pPr>
    </w:p>
    <w:p w14:paraId="226436E7" w14:textId="477C5199" w:rsidR="00CF460B" w:rsidRPr="00C422A0" w:rsidRDefault="00CF460B" w:rsidP="00296718">
      <w:pPr>
        <w:pStyle w:val="Listenabsatz"/>
        <w:numPr>
          <w:ilvl w:val="0"/>
          <w:numId w:val="1"/>
        </w:numPr>
        <w:rPr>
          <w:sz w:val="28"/>
          <w:szCs w:val="28"/>
        </w:rPr>
      </w:pPr>
      <w:r w:rsidRPr="00C422A0">
        <w:rPr>
          <w:sz w:val="28"/>
          <w:szCs w:val="28"/>
        </w:rPr>
        <w:t>Flutchronik</w:t>
      </w:r>
    </w:p>
    <w:p w14:paraId="07532810" w14:textId="4293A5DC" w:rsidR="00CF460B" w:rsidRPr="00C422A0" w:rsidRDefault="00CF460B" w:rsidP="00CF460B">
      <w:pPr>
        <w:pStyle w:val="Listenabsatz"/>
        <w:rPr>
          <w:sz w:val="28"/>
          <w:szCs w:val="28"/>
        </w:rPr>
      </w:pPr>
      <w:r w:rsidRPr="00C422A0">
        <w:rPr>
          <w:sz w:val="28"/>
          <w:szCs w:val="28"/>
        </w:rPr>
        <w:t xml:space="preserve">Dieses Zelt wird am Donnerstag frei, weil wie ihr ja bereits wisst, Eric Weiß die Verpflegung übernimmt. Wir wollen hier dann festhalten, wie sich für uns unser Leben seit dem 14 Juli verändert hat, was wir erlebt haben, denn auch all das Chaos darf nicht vergessen werden es muss aus dieser Katastrophe gelernt werden.  Aber wir sollten auch den Wiederaufbau dokumentieren, schaut euch nochmal Bilder von Tag 1 an und ihr werdet feststellen wie viel geschafft wurde. </w:t>
      </w:r>
    </w:p>
    <w:p w14:paraId="354EAE62" w14:textId="2684A7B1" w:rsidR="005B030C" w:rsidRPr="00C422A0" w:rsidRDefault="005B030C" w:rsidP="00CF460B">
      <w:pPr>
        <w:pStyle w:val="Listenabsatz"/>
        <w:rPr>
          <w:sz w:val="28"/>
          <w:szCs w:val="28"/>
        </w:rPr>
      </w:pPr>
    </w:p>
    <w:p w14:paraId="7EB835C2" w14:textId="1553BEA0" w:rsidR="00296718" w:rsidRDefault="005B030C" w:rsidP="00296718">
      <w:pPr>
        <w:pStyle w:val="Listenabsatz"/>
        <w:numPr>
          <w:ilvl w:val="0"/>
          <w:numId w:val="1"/>
        </w:numPr>
        <w:rPr>
          <w:sz w:val="28"/>
          <w:szCs w:val="28"/>
        </w:rPr>
      </w:pPr>
      <w:r w:rsidRPr="00201993">
        <w:rPr>
          <w:sz w:val="28"/>
          <w:szCs w:val="28"/>
        </w:rPr>
        <w:t>Vortrag</w:t>
      </w:r>
    </w:p>
    <w:p w14:paraId="48C4C8E1" w14:textId="5F5415C5" w:rsidR="00201993" w:rsidRDefault="00201993" w:rsidP="00201993">
      <w:pPr>
        <w:pStyle w:val="Listenabsatz"/>
        <w:rPr>
          <w:sz w:val="28"/>
          <w:szCs w:val="28"/>
        </w:rPr>
      </w:pPr>
      <w:r>
        <w:rPr>
          <w:sz w:val="28"/>
          <w:szCs w:val="28"/>
        </w:rPr>
        <w:t xml:space="preserve">Herr </w:t>
      </w:r>
      <w:proofErr w:type="spellStart"/>
      <w:r>
        <w:rPr>
          <w:sz w:val="28"/>
          <w:szCs w:val="28"/>
        </w:rPr>
        <w:t>Rude</w:t>
      </w:r>
      <w:proofErr w:type="spellEnd"/>
      <w:r>
        <w:rPr>
          <w:sz w:val="28"/>
          <w:szCs w:val="28"/>
        </w:rPr>
        <w:t xml:space="preserve"> hielt einen Vortrag über ein Estrichsystem</w:t>
      </w:r>
    </w:p>
    <w:p w14:paraId="37D40919" w14:textId="5C6DD873" w:rsidR="00201993" w:rsidRDefault="00201993" w:rsidP="00201993">
      <w:pPr>
        <w:pStyle w:val="Listenabsatz"/>
        <w:rPr>
          <w:sz w:val="28"/>
          <w:szCs w:val="28"/>
        </w:rPr>
      </w:pPr>
    </w:p>
    <w:p w14:paraId="423B559F" w14:textId="30F3A615" w:rsidR="00296718" w:rsidRPr="00C422A0" w:rsidRDefault="00194D93" w:rsidP="000E6715">
      <w:pPr>
        <w:pStyle w:val="Listenabsatz"/>
        <w:rPr>
          <w:sz w:val="28"/>
          <w:szCs w:val="28"/>
        </w:rPr>
      </w:pPr>
      <w:r>
        <w:rPr>
          <w:sz w:val="28"/>
          <w:szCs w:val="28"/>
        </w:rPr>
        <w:t xml:space="preserve">Die Firma </w:t>
      </w:r>
      <w:proofErr w:type="spellStart"/>
      <w:r>
        <w:rPr>
          <w:sz w:val="28"/>
          <w:szCs w:val="28"/>
        </w:rPr>
        <w:t>Adra</w:t>
      </w:r>
      <w:proofErr w:type="spellEnd"/>
      <w:r>
        <w:rPr>
          <w:sz w:val="28"/>
          <w:szCs w:val="28"/>
        </w:rPr>
        <w:t xml:space="preserve"> brachte eine Spende von effektiven Mikroorganismen, die im „Dorfladen“ abgeholt werden können. Informationen zu den EM sind im Anhang enthalten.</w:t>
      </w:r>
    </w:p>
    <w:sectPr w:rsidR="00296718" w:rsidRPr="00C422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44A5A"/>
    <w:multiLevelType w:val="hybridMultilevel"/>
    <w:tmpl w:val="D652A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FF"/>
    <w:rsid w:val="000E6715"/>
    <w:rsid w:val="00137BCA"/>
    <w:rsid w:val="00194D93"/>
    <w:rsid w:val="00201993"/>
    <w:rsid w:val="00296718"/>
    <w:rsid w:val="003A73FF"/>
    <w:rsid w:val="003F3E1B"/>
    <w:rsid w:val="005B030C"/>
    <w:rsid w:val="00C422A0"/>
    <w:rsid w:val="00CF4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4C14"/>
  <w15:chartTrackingRefBased/>
  <w15:docId w15:val="{21330579-E2CA-4A9A-AAC9-FA0BADD1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7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dc:creator>
  <cp:keywords/>
  <dc:description/>
  <cp:lastModifiedBy>Robert</cp:lastModifiedBy>
  <cp:revision>4</cp:revision>
  <dcterms:created xsi:type="dcterms:W3CDTF">2021-09-07T05:04:00Z</dcterms:created>
  <dcterms:modified xsi:type="dcterms:W3CDTF">2021-09-16T15:43:00Z</dcterms:modified>
</cp:coreProperties>
</file>