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5B73" w14:textId="72B15F89" w:rsidR="001A3B53" w:rsidRPr="00300008" w:rsidRDefault="004162F9">
      <w:pPr>
        <w:rPr>
          <w:sz w:val="32"/>
          <w:szCs w:val="32"/>
        </w:rPr>
      </w:pPr>
      <w:r w:rsidRPr="00300008">
        <w:rPr>
          <w:sz w:val="32"/>
          <w:szCs w:val="32"/>
        </w:rPr>
        <w:t>Bürgertreffen 02.11.2021</w:t>
      </w:r>
    </w:p>
    <w:p w14:paraId="73D6ADD4" w14:textId="77777777" w:rsidR="00300008" w:rsidRPr="00300008" w:rsidRDefault="00300008" w:rsidP="004162F9">
      <w:pPr>
        <w:pStyle w:val="Listenabsatz"/>
        <w:rPr>
          <w:sz w:val="32"/>
          <w:szCs w:val="32"/>
        </w:rPr>
      </w:pPr>
    </w:p>
    <w:p w14:paraId="3344D6F9" w14:textId="77777777" w:rsidR="00300008" w:rsidRDefault="00300008" w:rsidP="004162F9">
      <w:pPr>
        <w:pStyle w:val="Listenabsatz"/>
        <w:numPr>
          <w:ilvl w:val="0"/>
          <w:numId w:val="1"/>
        </w:numPr>
        <w:rPr>
          <w:sz w:val="32"/>
          <w:szCs w:val="32"/>
        </w:rPr>
      </w:pPr>
      <w:r>
        <w:rPr>
          <w:sz w:val="32"/>
          <w:szCs w:val="32"/>
        </w:rPr>
        <w:t>Bauleiter</w:t>
      </w:r>
    </w:p>
    <w:p w14:paraId="3842615E" w14:textId="669B48B9" w:rsidR="004162F9" w:rsidRDefault="004162F9" w:rsidP="00300008">
      <w:pPr>
        <w:pStyle w:val="Listenabsatz"/>
        <w:rPr>
          <w:sz w:val="32"/>
          <w:szCs w:val="32"/>
        </w:rPr>
      </w:pPr>
      <w:r w:rsidRPr="00300008">
        <w:rPr>
          <w:sz w:val="32"/>
          <w:szCs w:val="32"/>
        </w:rPr>
        <w:t xml:space="preserve">Der Bauleiter </w:t>
      </w:r>
      <w:r w:rsidR="00ED5AD0">
        <w:rPr>
          <w:sz w:val="32"/>
          <w:szCs w:val="32"/>
        </w:rPr>
        <w:t xml:space="preserve">Frank, </w:t>
      </w:r>
      <w:r w:rsidRPr="00300008">
        <w:rPr>
          <w:sz w:val="32"/>
          <w:szCs w:val="32"/>
        </w:rPr>
        <w:t>der Malteser stellt sich vor, er übernimmt Beratungsarbeiten und schaut auch gerne über Angebote</w:t>
      </w:r>
    </w:p>
    <w:p w14:paraId="49A832D5" w14:textId="77777777" w:rsidR="00505D3B" w:rsidRPr="00300008" w:rsidRDefault="00505D3B" w:rsidP="00300008">
      <w:pPr>
        <w:pStyle w:val="Listenabsatz"/>
        <w:rPr>
          <w:sz w:val="32"/>
          <w:szCs w:val="32"/>
        </w:rPr>
      </w:pPr>
    </w:p>
    <w:p w14:paraId="10954299" w14:textId="02DAADC9" w:rsidR="00505D3B" w:rsidRDefault="004162F9" w:rsidP="00505D3B">
      <w:pPr>
        <w:pStyle w:val="Listenabsatz"/>
        <w:numPr>
          <w:ilvl w:val="0"/>
          <w:numId w:val="1"/>
        </w:numPr>
        <w:rPr>
          <w:sz w:val="32"/>
          <w:szCs w:val="32"/>
        </w:rPr>
      </w:pPr>
      <w:r w:rsidRPr="00300008">
        <w:rPr>
          <w:sz w:val="32"/>
          <w:szCs w:val="32"/>
        </w:rPr>
        <w:t xml:space="preserve">Da wir ja in diesem Winter sehr lasche Vorschriften bei der Befeuerung von Kaminöfen haben, </w:t>
      </w:r>
      <w:r w:rsidR="00ED5AD0">
        <w:rPr>
          <w:sz w:val="32"/>
          <w:szCs w:val="32"/>
        </w:rPr>
        <w:t>hat Stefan tusch nochmal dar</w:t>
      </w:r>
      <w:r w:rsidR="00B7327C">
        <w:rPr>
          <w:sz w:val="32"/>
          <w:szCs w:val="32"/>
        </w:rPr>
        <w:t>auf aufmerksam gemacht, dass die die erste Befeuerung vom Ofen beobachtet werden sollte</w:t>
      </w:r>
      <w:r w:rsidR="00933579">
        <w:rPr>
          <w:sz w:val="32"/>
          <w:szCs w:val="32"/>
        </w:rPr>
        <w:t>. Ebenso sollte zuerst nachgeschaut werden, ob der Kamin frei ist. Sollte der Verdacht einer Kohlenmonoxidvergiftung bestehen, ist die Feuerwehr zu rufen.</w:t>
      </w:r>
    </w:p>
    <w:p w14:paraId="3904A6C4" w14:textId="77777777" w:rsidR="00505D3B" w:rsidRDefault="00505D3B" w:rsidP="00505D3B">
      <w:pPr>
        <w:pStyle w:val="Listenabsatz"/>
        <w:rPr>
          <w:sz w:val="32"/>
          <w:szCs w:val="32"/>
        </w:rPr>
      </w:pPr>
    </w:p>
    <w:p w14:paraId="184B5C2D" w14:textId="0128AD84" w:rsidR="00505D3B" w:rsidRPr="00300008" w:rsidRDefault="00505D3B" w:rsidP="00505D3B">
      <w:pPr>
        <w:pStyle w:val="Listenabsatz"/>
        <w:numPr>
          <w:ilvl w:val="0"/>
          <w:numId w:val="1"/>
        </w:numPr>
        <w:rPr>
          <w:sz w:val="32"/>
          <w:szCs w:val="32"/>
        </w:rPr>
      </w:pPr>
      <w:r w:rsidRPr="00300008">
        <w:rPr>
          <w:sz w:val="32"/>
          <w:szCs w:val="32"/>
        </w:rPr>
        <w:t>Baustoffe</w:t>
      </w:r>
    </w:p>
    <w:p w14:paraId="1E1BEDB6" w14:textId="77777777" w:rsidR="00505D3B" w:rsidRPr="00300008" w:rsidRDefault="00505D3B" w:rsidP="00505D3B">
      <w:pPr>
        <w:pStyle w:val="Listenabsatz"/>
        <w:rPr>
          <w:sz w:val="32"/>
          <w:szCs w:val="32"/>
        </w:rPr>
      </w:pPr>
      <w:r w:rsidRPr="00300008">
        <w:rPr>
          <w:sz w:val="32"/>
          <w:szCs w:val="32"/>
        </w:rPr>
        <w:t xml:space="preserve">Die Fa. </w:t>
      </w:r>
      <w:proofErr w:type="spellStart"/>
      <w:r w:rsidRPr="00300008">
        <w:rPr>
          <w:sz w:val="32"/>
          <w:szCs w:val="32"/>
        </w:rPr>
        <w:t>Hieronimi</w:t>
      </w:r>
      <w:proofErr w:type="spellEnd"/>
      <w:r w:rsidRPr="00300008">
        <w:rPr>
          <w:sz w:val="32"/>
          <w:szCs w:val="32"/>
        </w:rPr>
        <w:t xml:space="preserve"> hat ein Baustofflager in Ahrbrück eröffnet, der Flyer kann mitgenommen werden, Kontaktdaten auch auf unserer Homepage</w:t>
      </w:r>
    </w:p>
    <w:p w14:paraId="307B1DE9" w14:textId="77777777" w:rsidR="00505D3B" w:rsidRPr="00300008" w:rsidRDefault="00505D3B" w:rsidP="00505D3B">
      <w:pPr>
        <w:pStyle w:val="Listenabsatz"/>
        <w:rPr>
          <w:sz w:val="32"/>
          <w:szCs w:val="32"/>
        </w:rPr>
      </w:pPr>
    </w:p>
    <w:p w14:paraId="7E372F5C" w14:textId="77777777" w:rsidR="00505D3B" w:rsidRDefault="00505D3B" w:rsidP="00505D3B">
      <w:pPr>
        <w:pStyle w:val="Listenabsatz"/>
        <w:rPr>
          <w:sz w:val="32"/>
          <w:szCs w:val="32"/>
        </w:rPr>
      </w:pPr>
      <w:r w:rsidRPr="00300008">
        <w:rPr>
          <w:sz w:val="32"/>
          <w:szCs w:val="32"/>
        </w:rPr>
        <w:t>Bitte auch unsere Lager durchschauen, wir haben eine größere Menge Kabel bekommen, wir haben auch Planen, Kleinteile, Rigipsplatten Mörtel usw.</w:t>
      </w:r>
    </w:p>
    <w:p w14:paraId="06AEBF82" w14:textId="2620D3B6" w:rsidR="004162F9" w:rsidRPr="00300008" w:rsidRDefault="004162F9" w:rsidP="00505D3B">
      <w:pPr>
        <w:pStyle w:val="Listenabsatz"/>
        <w:rPr>
          <w:sz w:val="32"/>
          <w:szCs w:val="32"/>
        </w:rPr>
      </w:pPr>
    </w:p>
    <w:p w14:paraId="2CC26FD5" w14:textId="657DE012" w:rsidR="00300008" w:rsidRDefault="004162F9" w:rsidP="004162F9">
      <w:pPr>
        <w:pStyle w:val="Listenabsatz"/>
        <w:numPr>
          <w:ilvl w:val="0"/>
          <w:numId w:val="1"/>
        </w:numPr>
        <w:rPr>
          <w:sz w:val="32"/>
          <w:szCs w:val="32"/>
        </w:rPr>
      </w:pPr>
      <w:r w:rsidRPr="00300008">
        <w:rPr>
          <w:sz w:val="32"/>
          <w:szCs w:val="32"/>
        </w:rPr>
        <w:t xml:space="preserve">Jugendraum </w:t>
      </w:r>
    </w:p>
    <w:p w14:paraId="17D1D579" w14:textId="54B2FF2E" w:rsidR="004162F9" w:rsidRDefault="004162F9" w:rsidP="00300008">
      <w:pPr>
        <w:pStyle w:val="Listenabsatz"/>
        <w:rPr>
          <w:sz w:val="32"/>
          <w:szCs w:val="32"/>
        </w:rPr>
      </w:pPr>
      <w:r w:rsidRPr="00300008">
        <w:rPr>
          <w:sz w:val="32"/>
          <w:szCs w:val="32"/>
        </w:rPr>
        <w:t>Herr Schroer wird mit den Jugendlichen den Raum gemütlich machen, Start ist am Donnerstag den 04.11. Es werden einige Aktionen mit den Jugendlichen zusammen durchgeführt.</w:t>
      </w:r>
      <w:r w:rsidR="00300008">
        <w:rPr>
          <w:sz w:val="32"/>
          <w:szCs w:val="32"/>
        </w:rPr>
        <w:t xml:space="preserve"> Wir haben eine Küche einbauen lassen, so dass vielleicht auch Back- oder Kochaktionen möglich sind.</w:t>
      </w:r>
    </w:p>
    <w:p w14:paraId="71F46478" w14:textId="77777777" w:rsidR="00505D3B" w:rsidRPr="00300008" w:rsidRDefault="00505D3B" w:rsidP="00300008">
      <w:pPr>
        <w:pStyle w:val="Listenabsatz"/>
        <w:rPr>
          <w:sz w:val="32"/>
          <w:szCs w:val="32"/>
        </w:rPr>
      </w:pPr>
    </w:p>
    <w:p w14:paraId="06B3D089" w14:textId="30D4B36C" w:rsidR="004162F9" w:rsidRPr="00300008" w:rsidRDefault="004162F9" w:rsidP="004162F9">
      <w:pPr>
        <w:pStyle w:val="Listenabsatz"/>
        <w:numPr>
          <w:ilvl w:val="0"/>
          <w:numId w:val="1"/>
        </w:numPr>
        <w:rPr>
          <w:sz w:val="32"/>
          <w:szCs w:val="32"/>
        </w:rPr>
      </w:pPr>
      <w:r w:rsidRPr="00300008">
        <w:rPr>
          <w:sz w:val="32"/>
          <w:szCs w:val="32"/>
        </w:rPr>
        <w:t>Dorfladen:</w:t>
      </w:r>
    </w:p>
    <w:p w14:paraId="6AF3F566" w14:textId="30135486" w:rsidR="004162F9" w:rsidRPr="00300008" w:rsidRDefault="004162F9" w:rsidP="004162F9">
      <w:pPr>
        <w:pStyle w:val="Listenabsatz"/>
        <w:rPr>
          <w:sz w:val="32"/>
          <w:szCs w:val="32"/>
        </w:rPr>
      </w:pPr>
      <w:r w:rsidRPr="00300008">
        <w:rPr>
          <w:sz w:val="32"/>
          <w:szCs w:val="32"/>
        </w:rPr>
        <w:t>Der Dorfladen ist nicht so stark frequentiert wie er sein könnte. Wir stellen</w:t>
      </w:r>
      <w:r w:rsidR="00952BD1" w:rsidRPr="00300008">
        <w:rPr>
          <w:sz w:val="32"/>
          <w:szCs w:val="32"/>
        </w:rPr>
        <w:t xml:space="preserve"> </w:t>
      </w:r>
      <w:r w:rsidRPr="00300008">
        <w:rPr>
          <w:sz w:val="32"/>
          <w:szCs w:val="32"/>
        </w:rPr>
        <w:t xml:space="preserve">uns vor, dass er als </w:t>
      </w:r>
      <w:r w:rsidR="00933579">
        <w:rPr>
          <w:sz w:val="32"/>
          <w:szCs w:val="32"/>
        </w:rPr>
        <w:t>Z</w:t>
      </w:r>
      <w:r w:rsidRPr="00300008">
        <w:rPr>
          <w:sz w:val="32"/>
          <w:szCs w:val="32"/>
        </w:rPr>
        <w:t>ukaufhaus gen</w:t>
      </w:r>
      <w:r w:rsidR="00952BD1" w:rsidRPr="00300008">
        <w:rPr>
          <w:sz w:val="32"/>
          <w:szCs w:val="32"/>
        </w:rPr>
        <w:t>u</w:t>
      </w:r>
      <w:r w:rsidRPr="00300008">
        <w:rPr>
          <w:sz w:val="32"/>
          <w:szCs w:val="32"/>
        </w:rPr>
        <w:t xml:space="preserve">tzt werden </w:t>
      </w:r>
      <w:r w:rsidRPr="00300008">
        <w:rPr>
          <w:sz w:val="32"/>
          <w:szCs w:val="32"/>
        </w:rPr>
        <w:lastRenderedPageBreak/>
        <w:t xml:space="preserve">könnte, d.h. statt zum DM zu fahren wäre es auch möglich </w:t>
      </w:r>
      <w:r w:rsidR="00952BD1" w:rsidRPr="00300008">
        <w:rPr>
          <w:sz w:val="32"/>
          <w:szCs w:val="32"/>
        </w:rPr>
        <w:t>so manches aus dem Dorfladen zu holen. Es kann auch gerne bezahlt werden, den Preis bestimmt ihr selbst. Das Geld kommt Kreuzberg zugute.</w:t>
      </w:r>
    </w:p>
    <w:p w14:paraId="0C7B7F90" w14:textId="46ABFB55" w:rsidR="00952BD1" w:rsidRDefault="00952BD1" w:rsidP="004162F9">
      <w:pPr>
        <w:pStyle w:val="Listenabsatz"/>
        <w:rPr>
          <w:sz w:val="32"/>
          <w:szCs w:val="32"/>
        </w:rPr>
      </w:pPr>
      <w:r w:rsidRPr="00300008">
        <w:rPr>
          <w:sz w:val="32"/>
          <w:szCs w:val="32"/>
        </w:rPr>
        <w:t>Außerdem haben wir auch immer wieder Spenden von Elektroartikel und Heizöfen in allen Formen und Farben, gerne auch hier immer mal wieder reinschauen</w:t>
      </w:r>
    </w:p>
    <w:p w14:paraId="4ED5D72D" w14:textId="77777777" w:rsidR="00505D3B" w:rsidRPr="00300008" w:rsidRDefault="00505D3B" w:rsidP="004162F9">
      <w:pPr>
        <w:pStyle w:val="Listenabsatz"/>
        <w:rPr>
          <w:sz w:val="32"/>
          <w:szCs w:val="32"/>
        </w:rPr>
      </w:pPr>
    </w:p>
    <w:p w14:paraId="4F0AA582" w14:textId="2E1CF6CD" w:rsidR="00952BD1" w:rsidRPr="00300008" w:rsidRDefault="00952BD1" w:rsidP="00952BD1">
      <w:pPr>
        <w:pStyle w:val="Listenabsatz"/>
        <w:numPr>
          <w:ilvl w:val="0"/>
          <w:numId w:val="1"/>
        </w:numPr>
        <w:rPr>
          <w:sz w:val="32"/>
          <w:szCs w:val="32"/>
        </w:rPr>
      </w:pPr>
      <w:r w:rsidRPr="00300008">
        <w:rPr>
          <w:sz w:val="32"/>
          <w:szCs w:val="32"/>
        </w:rPr>
        <w:t>Veranstaltungen</w:t>
      </w:r>
    </w:p>
    <w:p w14:paraId="2834DFD4" w14:textId="4E9AA9E7" w:rsidR="00952BD1" w:rsidRPr="00300008" w:rsidRDefault="00952BD1" w:rsidP="00952BD1">
      <w:pPr>
        <w:pStyle w:val="Listenabsatz"/>
        <w:rPr>
          <w:sz w:val="32"/>
          <w:szCs w:val="32"/>
        </w:rPr>
      </w:pPr>
      <w:r w:rsidRPr="00300008">
        <w:rPr>
          <w:sz w:val="32"/>
          <w:szCs w:val="32"/>
        </w:rPr>
        <w:t>Am Samstag den 13.11.2021 um 18 Uhr geht der Martinszug in Kreuzberg</w:t>
      </w:r>
    </w:p>
    <w:p w14:paraId="222D64B0" w14:textId="7411F5A6" w:rsidR="005E658B" w:rsidRPr="00300008" w:rsidRDefault="00952BD1" w:rsidP="00952BD1">
      <w:pPr>
        <w:pStyle w:val="Listenabsatz"/>
        <w:rPr>
          <w:sz w:val="32"/>
          <w:szCs w:val="32"/>
        </w:rPr>
      </w:pPr>
      <w:r w:rsidRPr="00300008">
        <w:rPr>
          <w:sz w:val="32"/>
          <w:szCs w:val="32"/>
        </w:rPr>
        <w:t xml:space="preserve">Ab 14.11. findet oben in </w:t>
      </w:r>
      <w:proofErr w:type="spellStart"/>
      <w:r w:rsidRPr="00300008">
        <w:rPr>
          <w:sz w:val="32"/>
          <w:szCs w:val="32"/>
        </w:rPr>
        <w:t>Kordens</w:t>
      </w:r>
      <w:proofErr w:type="spellEnd"/>
      <w:r w:rsidRPr="00300008">
        <w:rPr>
          <w:sz w:val="32"/>
          <w:szCs w:val="32"/>
        </w:rPr>
        <w:t xml:space="preserve"> Scheune </w:t>
      </w:r>
      <w:r w:rsidR="005E658B" w:rsidRPr="00300008">
        <w:rPr>
          <w:sz w:val="32"/>
          <w:szCs w:val="32"/>
        </w:rPr>
        <w:t xml:space="preserve"> jeden Sonntag  der Adventstreff statt</w:t>
      </w:r>
      <w:r w:rsidR="00933579">
        <w:rPr>
          <w:sz w:val="32"/>
          <w:szCs w:val="32"/>
        </w:rPr>
        <w:t xml:space="preserve">, </w:t>
      </w:r>
      <w:r w:rsidR="005E658B" w:rsidRPr="00300008">
        <w:rPr>
          <w:sz w:val="32"/>
          <w:szCs w:val="32"/>
        </w:rPr>
        <w:t>Adventskranzbasteln</w:t>
      </w:r>
      <w:r w:rsidR="00933579">
        <w:rPr>
          <w:sz w:val="32"/>
          <w:szCs w:val="32"/>
        </w:rPr>
        <w:t xml:space="preserve"> ist am 20.11. bitte bis zum 08.11. anmelden. Am 19.11. spielt die Band Echte </w:t>
      </w:r>
      <w:proofErr w:type="spellStart"/>
      <w:r w:rsidR="00933579">
        <w:rPr>
          <w:sz w:val="32"/>
          <w:szCs w:val="32"/>
        </w:rPr>
        <w:t>Fründe</w:t>
      </w:r>
      <w:proofErr w:type="spellEnd"/>
      <w:r w:rsidR="00933579">
        <w:rPr>
          <w:sz w:val="32"/>
          <w:szCs w:val="32"/>
        </w:rPr>
        <w:t xml:space="preserve"> am Sportplatz für euch auf.</w:t>
      </w:r>
    </w:p>
    <w:p w14:paraId="42D2FF15" w14:textId="5600F05C" w:rsidR="005E658B" w:rsidRPr="00300008" w:rsidRDefault="005E658B" w:rsidP="005E658B">
      <w:pPr>
        <w:pStyle w:val="Listenabsatz"/>
        <w:numPr>
          <w:ilvl w:val="0"/>
          <w:numId w:val="1"/>
        </w:numPr>
        <w:rPr>
          <w:sz w:val="32"/>
          <w:szCs w:val="32"/>
        </w:rPr>
      </w:pPr>
      <w:r w:rsidRPr="00300008">
        <w:rPr>
          <w:sz w:val="32"/>
          <w:szCs w:val="32"/>
        </w:rPr>
        <w:t>Seelsorger</w:t>
      </w:r>
    </w:p>
    <w:p w14:paraId="7D11E5B1" w14:textId="6FFF9293" w:rsidR="005E658B" w:rsidRDefault="005E658B" w:rsidP="00300008">
      <w:pPr>
        <w:pStyle w:val="Listenabsatz"/>
        <w:rPr>
          <w:sz w:val="32"/>
          <w:szCs w:val="32"/>
        </w:rPr>
      </w:pPr>
      <w:r w:rsidRPr="00300008">
        <w:rPr>
          <w:sz w:val="32"/>
          <w:szCs w:val="32"/>
        </w:rPr>
        <w:t xml:space="preserve">Tamara </w:t>
      </w:r>
      <w:proofErr w:type="spellStart"/>
      <w:r w:rsidRPr="00300008">
        <w:rPr>
          <w:sz w:val="32"/>
          <w:szCs w:val="32"/>
        </w:rPr>
        <w:t>Orschler</w:t>
      </w:r>
      <w:proofErr w:type="spellEnd"/>
      <w:r w:rsidRPr="00300008">
        <w:rPr>
          <w:sz w:val="32"/>
          <w:szCs w:val="32"/>
        </w:rPr>
        <w:t xml:space="preserve"> stellt sich vor, außerdem ist auch einmal pro Woche </w:t>
      </w:r>
      <w:r w:rsidR="00300008">
        <w:rPr>
          <w:sz w:val="32"/>
          <w:szCs w:val="32"/>
        </w:rPr>
        <w:t>jemand vom Bistum Trier hier, meist der Markus Annen.</w:t>
      </w:r>
    </w:p>
    <w:p w14:paraId="3AA711D5" w14:textId="4311A826" w:rsidR="00505D3B" w:rsidRDefault="00505D3B" w:rsidP="00505D3B">
      <w:pPr>
        <w:pStyle w:val="Listenabsatz"/>
        <w:numPr>
          <w:ilvl w:val="0"/>
          <w:numId w:val="1"/>
        </w:numPr>
        <w:rPr>
          <w:sz w:val="32"/>
          <w:szCs w:val="32"/>
        </w:rPr>
      </w:pPr>
      <w:r>
        <w:rPr>
          <w:sz w:val="32"/>
          <w:szCs w:val="32"/>
        </w:rPr>
        <w:t>Anträge der Gemeinde</w:t>
      </w:r>
    </w:p>
    <w:p w14:paraId="176C9B5E" w14:textId="454293CD" w:rsidR="00505D3B" w:rsidRDefault="00505D3B" w:rsidP="00505D3B">
      <w:pPr>
        <w:pStyle w:val="Listenabsatz"/>
        <w:rPr>
          <w:sz w:val="32"/>
          <w:szCs w:val="32"/>
        </w:rPr>
      </w:pPr>
      <w:r>
        <w:rPr>
          <w:sz w:val="32"/>
          <w:szCs w:val="32"/>
        </w:rPr>
        <w:t>Die Gemeinde Altenahr hat Spenden erhalten die jetzt auf alle Betroffenen, die einen Antrag stellen, nach einem bestimmten Schlüssel aufgeteilt werden. Es kann pro Haushalt nur ein Antrag gestellt werden. Die Anträge gibt es am Infopoint</w:t>
      </w:r>
      <w:r w:rsidR="00933579">
        <w:rPr>
          <w:sz w:val="32"/>
          <w:szCs w:val="32"/>
        </w:rPr>
        <w:t>.</w:t>
      </w:r>
    </w:p>
    <w:p w14:paraId="262D0634" w14:textId="2853AD7E" w:rsidR="00933579" w:rsidRDefault="00933579" w:rsidP="00505D3B">
      <w:pPr>
        <w:pStyle w:val="Listenabsatz"/>
        <w:rPr>
          <w:sz w:val="32"/>
          <w:szCs w:val="32"/>
        </w:rPr>
      </w:pPr>
    </w:p>
    <w:p w14:paraId="2D3381E2" w14:textId="0CEF5AB3" w:rsidR="00933579" w:rsidRDefault="00933579" w:rsidP="00505D3B">
      <w:pPr>
        <w:pStyle w:val="Listenabsatz"/>
        <w:rPr>
          <w:sz w:val="32"/>
          <w:szCs w:val="32"/>
        </w:rPr>
      </w:pPr>
      <w:r>
        <w:rPr>
          <w:sz w:val="32"/>
          <w:szCs w:val="32"/>
        </w:rPr>
        <w:t>Anfragen:</w:t>
      </w:r>
    </w:p>
    <w:p w14:paraId="55773BB9" w14:textId="111279F9" w:rsidR="00933579" w:rsidRDefault="00933579" w:rsidP="00505D3B">
      <w:pPr>
        <w:pStyle w:val="Listenabsatz"/>
        <w:rPr>
          <w:sz w:val="32"/>
          <w:szCs w:val="32"/>
        </w:rPr>
      </w:pPr>
      <w:r>
        <w:rPr>
          <w:sz w:val="32"/>
          <w:szCs w:val="32"/>
        </w:rPr>
        <w:t>Beleuchtung in Kreuzberg:</w:t>
      </w:r>
    </w:p>
    <w:p w14:paraId="0CDE08AC" w14:textId="78468D52" w:rsidR="00933579" w:rsidRDefault="00933579" w:rsidP="00505D3B">
      <w:pPr>
        <w:pStyle w:val="Listenabsatz"/>
        <w:rPr>
          <w:sz w:val="32"/>
          <w:szCs w:val="32"/>
        </w:rPr>
      </w:pPr>
      <w:r>
        <w:rPr>
          <w:sz w:val="32"/>
          <w:szCs w:val="32"/>
        </w:rPr>
        <w:t xml:space="preserve">Es fehlen Lampen bei </w:t>
      </w:r>
      <w:proofErr w:type="spellStart"/>
      <w:r>
        <w:rPr>
          <w:sz w:val="32"/>
          <w:szCs w:val="32"/>
        </w:rPr>
        <w:t>Herbuschs</w:t>
      </w:r>
      <w:proofErr w:type="spellEnd"/>
      <w:r>
        <w:rPr>
          <w:sz w:val="32"/>
          <w:szCs w:val="32"/>
        </w:rPr>
        <w:t xml:space="preserve">, Münstereifeler Str. Ecke </w:t>
      </w:r>
      <w:proofErr w:type="spellStart"/>
      <w:r>
        <w:rPr>
          <w:sz w:val="32"/>
          <w:szCs w:val="32"/>
        </w:rPr>
        <w:t>Dangeln</w:t>
      </w:r>
      <w:proofErr w:type="spellEnd"/>
      <w:r>
        <w:rPr>
          <w:sz w:val="32"/>
          <w:szCs w:val="32"/>
        </w:rPr>
        <w:t>, am Malteser Container, am Brunnen</w:t>
      </w:r>
    </w:p>
    <w:p w14:paraId="45A87D39" w14:textId="6BD8C60D" w:rsidR="00933579" w:rsidRDefault="00933579" w:rsidP="00505D3B">
      <w:pPr>
        <w:pStyle w:val="Listenabsatz"/>
        <w:rPr>
          <w:sz w:val="32"/>
          <w:szCs w:val="32"/>
        </w:rPr>
      </w:pPr>
    </w:p>
    <w:p w14:paraId="7632D276" w14:textId="21687772" w:rsidR="00933579" w:rsidRDefault="00933579" w:rsidP="00505D3B">
      <w:pPr>
        <w:pStyle w:val="Listenabsatz"/>
        <w:rPr>
          <w:sz w:val="32"/>
          <w:szCs w:val="32"/>
        </w:rPr>
      </w:pPr>
      <w:r>
        <w:rPr>
          <w:sz w:val="32"/>
          <w:szCs w:val="32"/>
        </w:rPr>
        <w:t>Telekom:</w:t>
      </w:r>
    </w:p>
    <w:p w14:paraId="3FBB23E2" w14:textId="5A870301" w:rsidR="00933579" w:rsidRDefault="00933579" w:rsidP="00505D3B">
      <w:pPr>
        <w:pStyle w:val="Listenabsatz"/>
        <w:rPr>
          <w:sz w:val="32"/>
          <w:szCs w:val="32"/>
        </w:rPr>
      </w:pPr>
      <w:r>
        <w:rPr>
          <w:sz w:val="32"/>
          <w:szCs w:val="32"/>
        </w:rPr>
        <w:t>Es soll in alle Haushalte Glasfaser gelegt werden. Dieser Anschluss muss beantragt werden. Falls der Hof neu gemacht werden muss sollte ein Leerrohr verlegt werden.</w:t>
      </w:r>
    </w:p>
    <w:p w14:paraId="088B2A8A" w14:textId="77777777" w:rsidR="00933579" w:rsidRPr="00300008" w:rsidRDefault="00933579" w:rsidP="00505D3B">
      <w:pPr>
        <w:pStyle w:val="Listenabsatz"/>
        <w:rPr>
          <w:sz w:val="32"/>
          <w:szCs w:val="32"/>
        </w:rPr>
      </w:pPr>
    </w:p>
    <w:p w14:paraId="13C03BCE" w14:textId="77777777" w:rsidR="004162F9" w:rsidRPr="00300008" w:rsidRDefault="004162F9" w:rsidP="004162F9">
      <w:pPr>
        <w:rPr>
          <w:sz w:val="32"/>
          <w:szCs w:val="32"/>
        </w:rPr>
      </w:pPr>
    </w:p>
    <w:p w14:paraId="6280ADB6" w14:textId="77777777" w:rsidR="004162F9" w:rsidRPr="00300008" w:rsidRDefault="004162F9" w:rsidP="004162F9">
      <w:pPr>
        <w:rPr>
          <w:sz w:val="32"/>
          <w:szCs w:val="32"/>
        </w:rPr>
      </w:pPr>
    </w:p>
    <w:sectPr w:rsidR="004162F9" w:rsidRPr="00300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05C"/>
    <w:multiLevelType w:val="hybridMultilevel"/>
    <w:tmpl w:val="1034EFF2"/>
    <w:lvl w:ilvl="0" w:tplc="054C73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F9"/>
    <w:rsid w:val="001A3B53"/>
    <w:rsid w:val="00300008"/>
    <w:rsid w:val="004162F9"/>
    <w:rsid w:val="00505D3B"/>
    <w:rsid w:val="005E658B"/>
    <w:rsid w:val="00933579"/>
    <w:rsid w:val="00952BD1"/>
    <w:rsid w:val="00B7327C"/>
    <w:rsid w:val="00ED5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335"/>
  <w15:chartTrackingRefBased/>
  <w15:docId w15:val="{731F9066-DBEC-487C-8B40-15DF96F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2021-11-02T17:47:00Z</cp:lastPrinted>
  <dcterms:created xsi:type="dcterms:W3CDTF">2021-11-02T11:58:00Z</dcterms:created>
  <dcterms:modified xsi:type="dcterms:W3CDTF">2021-11-04T15:42:00Z</dcterms:modified>
</cp:coreProperties>
</file>