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6724AF" w14:textId="4EE2D24C" w:rsidR="003356E2" w:rsidRPr="00140D0E" w:rsidRDefault="008D683F" w:rsidP="00DA736F">
      <w:pPr>
        <w:jc w:val="center"/>
        <w:rPr>
          <w:b/>
          <w:bCs/>
          <w:sz w:val="56"/>
          <w:szCs w:val="56"/>
        </w:rPr>
      </w:pPr>
      <w:r w:rsidRPr="00140D0E">
        <w:rPr>
          <w:b/>
          <w:bCs/>
          <w:sz w:val="56"/>
          <w:szCs w:val="56"/>
        </w:rPr>
        <w:t>Infos</w:t>
      </w:r>
    </w:p>
    <w:p w14:paraId="6EAA9A8D" w14:textId="683DE092" w:rsidR="008D683F" w:rsidRPr="00140D0E" w:rsidRDefault="008D683F">
      <w:pPr>
        <w:rPr>
          <w:b/>
          <w:bCs/>
          <w:sz w:val="24"/>
          <w:szCs w:val="24"/>
        </w:rPr>
      </w:pPr>
      <w:r w:rsidRPr="00140D0E">
        <w:rPr>
          <w:b/>
          <w:bCs/>
          <w:sz w:val="24"/>
          <w:szCs w:val="24"/>
        </w:rPr>
        <w:t>Infopoint</w:t>
      </w:r>
    </w:p>
    <w:p w14:paraId="28DD23DF" w14:textId="7D84F428" w:rsidR="008D683F" w:rsidRPr="00140D0E" w:rsidRDefault="008D683F">
      <w:pPr>
        <w:rPr>
          <w:sz w:val="24"/>
          <w:szCs w:val="24"/>
        </w:rPr>
      </w:pPr>
      <w:r w:rsidRPr="00140D0E">
        <w:rPr>
          <w:sz w:val="24"/>
          <w:szCs w:val="24"/>
        </w:rPr>
        <w:t xml:space="preserve">Der Infopoint, also zunächst Tina und ich sind in ein größeres Büro umgezogen, da in der Phase des Wiederaufbaus doch häufiger Sitzungen notwendig sind. Wir sind jetzt genau gegenüber dem Winterquartier. </w:t>
      </w:r>
    </w:p>
    <w:p w14:paraId="212AABFD" w14:textId="4DED8137" w:rsidR="008D683F" w:rsidRPr="00140D0E" w:rsidRDefault="008D683F">
      <w:pPr>
        <w:rPr>
          <w:b/>
          <w:bCs/>
          <w:sz w:val="24"/>
          <w:szCs w:val="24"/>
        </w:rPr>
      </w:pPr>
      <w:r w:rsidRPr="00140D0E">
        <w:rPr>
          <w:b/>
          <w:bCs/>
          <w:sz w:val="24"/>
          <w:szCs w:val="24"/>
        </w:rPr>
        <w:t>Leihfahrzeuge</w:t>
      </w:r>
    </w:p>
    <w:p w14:paraId="2B8301EF" w14:textId="421117F3" w:rsidR="008D683F" w:rsidRPr="00140D0E" w:rsidRDefault="008D683F">
      <w:pPr>
        <w:rPr>
          <w:sz w:val="24"/>
          <w:szCs w:val="24"/>
        </w:rPr>
      </w:pPr>
      <w:r w:rsidRPr="00140D0E">
        <w:rPr>
          <w:sz w:val="24"/>
          <w:szCs w:val="24"/>
        </w:rPr>
        <w:t xml:space="preserve">Über den paritätischen Wohlfahrtsverband und den Flutopferhilfeverein Kreuzberg konnten wir </w:t>
      </w:r>
      <w:r w:rsidR="002A3918" w:rsidRPr="00140D0E">
        <w:rPr>
          <w:sz w:val="24"/>
          <w:szCs w:val="24"/>
        </w:rPr>
        <w:t xml:space="preserve">einen Ford Pick </w:t>
      </w:r>
      <w:r w:rsidR="00DA736F" w:rsidRPr="00140D0E">
        <w:rPr>
          <w:sz w:val="24"/>
          <w:szCs w:val="24"/>
        </w:rPr>
        <w:t>U</w:t>
      </w:r>
      <w:r w:rsidR="002A3918" w:rsidRPr="00140D0E">
        <w:rPr>
          <w:sz w:val="24"/>
          <w:szCs w:val="24"/>
        </w:rPr>
        <w:t xml:space="preserve">p und einen Ford Transit </w:t>
      </w:r>
      <w:r w:rsidRPr="00140D0E">
        <w:rPr>
          <w:sz w:val="24"/>
          <w:szCs w:val="24"/>
        </w:rPr>
        <w:t xml:space="preserve">für euch bekommen. Diese können von euch zum Möbeltransport usw. ausgeliehen werden. Bitte meldet euch dafür </w:t>
      </w:r>
      <w:r w:rsidR="002A3918" w:rsidRPr="00140D0E">
        <w:rPr>
          <w:sz w:val="24"/>
          <w:szCs w:val="24"/>
        </w:rPr>
        <w:t xml:space="preserve">rechtzeitig </w:t>
      </w:r>
      <w:r w:rsidRPr="00140D0E">
        <w:rPr>
          <w:sz w:val="24"/>
          <w:szCs w:val="24"/>
        </w:rPr>
        <w:t xml:space="preserve">im Infopoint. Der Ford Transit ist </w:t>
      </w:r>
      <w:r w:rsidR="00D625EE" w:rsidRPr="00140D0E">
        <w:rPr>
          <w:sz w:val="24"/>
          <w:szCs w:val="24"/>
        </w:rPr>
        <w:t xml:space="preserve">für 3,5 t zugelassen, achtet also darauf, dass ihr den richtigen Führerschein habt. </w:t>
      </w:r>
    </w:p>
    <w:p w14:paraId="339B5C14" w14:textId="46BF8AFD" w:rsidR="00D625EE" w:rsidRPr="00140D0E" w:rsidRDefault="00D625EE">
      <w:pPr>
        <w:rPr>
          <w:b/>
          <w:bCs/>
          <w:sz w:val="24"/>
          <w:szCs w:val="24"/>
        </w:rPr>
      </w:pPr>
      <w:r w:rsidRPr="00140D0E">
        <w:rPr>
          <w:b/>
          <w:bCs/>
          <w:sz w:val="24"/>
          <w:szCs w:val="24"/>
        </w:rPr>
        <w:t>Karneval</w:t>
      </w:r>
    </w:p>
    <w:p w14:paraId="3D43DC62" w14:textId="0DB6A51E" w:rsidR="00D625EE" w:rsidRPr="00140D0E" w:rsidRDefault="00D625EE">
      <w:pPr>
        <w:rPr>
          <w:sz w:val="24"/>
          <w:szCs w:val="24"/>
        </w:rPr>
      </w:pPr>
      <w:r w:rsidRPr="00140D0E">
        <w:rPr>
          <w:sz w:val="24"/>
          <w:szCs w:val="24"/>
        </w:rPr>
        <w:t xml:space="preserve">Wir werden in diesem Jahr Karneval feiern, nicht im gewohnten Maße aber so wie möglich. Für die Veranstaltungen bitten wir euch, lasst euch testen, damit alle auf der sicheren Seite sind. </w:t>
      </w:r>
    </w:p>
    <w:p w14:paraId="32E9319D" w14:textId="4DDD995E" w:rsidR="00D625EE" w:rsidRPr="00140D0E" w:rsidRDefault="00D625EE">
      <w:pPr>
        <w:rPr>
          <w:sz w:val="24"/>
          <w:szCs w:val="24"/>
        </w:rPr>
      </w:pPr>
      <w:r w:rsidRPr="00140D0E">
        <w:rPr>
          <w:sz w:val="24"/>
          <w:szCs w:val="24"/>
        </w:rPr>
        <w:t>Hier die Termine:</w:t>
      </w:r>
    </w:p>
    <w:p w14:paraId="49519792" w14:textId="0E8C98CF" w:rsidR="00D625EE" w:rsidRPr="00140D0E" w:rsidRDefault="00D625EE">
      <w:pPr>
        <w:rPr>
          <w:sz w:val="24"/>
          <w:szCs w:val="24"/>
        </w:rPr>
      </w:pPr>
      <w:r w:rsidRPr="00140D0E">
        <w:rPr>
          <w:sz w:val="24"/>
          <w:szCs w:val="24"/>
        </w:rPr>
        <w:t>Donnerstag: kleines Einstimmen in den Karneval</w:t>
      </w:r>
      <w:r w:rsidR="0094657A" w:rsidRPr="00140D0E">
        <w:rPr>
          <w:sz w:val="24"/>
          <w:szCs w:val="24"/>
        </w:rPr>
        <w:t xml:space="preserve"> am Nachmittag</w:t>
      </w:r>
      <w:r w:rsidRPr="00140D0E">
        <w:rPr>
          <w:sz w:val="24"/>
          <w:szCs w:val="24"/>
        </w:rPr>
        <w:t>, Münstereifeler Str.</w:t>
      </w:r>
    </w:p>
    <w:p w14:paraId="4E31C238" w14:textId="3DCBA549" w:rsidR="00D625EE" w:rsidRPr="00140D0E" w:rsidRDefault="00D625EE">
      <w:pPr>
        <w:rPr>
          <w:sz w:val="24"/>
          <w:szCs w:val="24"/>
        </w:rPr>
      </w:pPr>
      <w:r w:rsidRPr="00140D0E">
        <w:rPr>
          <w:sz w:val="24"/>
          <w:szCs w:val="24"/>
        </w:rPr>
        <w:t>Freitag: Karnevalsparty ab 19 Uhr 11 im Winterquartier (Test erforderlich, da drinnen)</w:t>
      </w:r>
    </w:p>
    <w:p w14:paraId="4890C579" w14:textId="42D99C09" w:rsidR="00D625EE" w:rsidRPr="00140D0E" w:rsidRDefault="00D625EE">
      <w:pPr>
        <w:rPr>
          <w:sz w:val="24"/>
          <w:szCs w:val="24"/>
        </w:rPr>
      </w:pPr>
      <w:r w:rsidRPr="00140D0E">
        <w:rPr>
          <w:sz w:val="24"/>
          <w:szCs w:val="24"/>
        </w:rPr>
        <w:t>Samstag: Outdoor-Karneval ab 13 Uhr 11 an der Verkehrsinsel mit Grillen und Musik</w:t>
      </w:r>
    </w:p>
    <w:p w14:paraId="2DEE19E0" w14:textId="10DA0F24" w:rsidR="0094657A" w:rsidRPr="00140D0E" w:rsidRDefault="0094657A" w:rsidP="0094657A">
      <w:pPr>
        <w:rPr>
          <w:sz w:val="24"/>
          <w:szCs w:val="24"/>
        </w:rPr>
      </w:pPr>
      <w:r w:rsidRPr="00140D0E">
        <w:rPr>
          <w:sz w:val="24"/>
          <w:szCs w:val="24"/>
        </w:rPr>
        <w:t>Getränke werden gerne auf Spendenbasis a</w:t>
      </w:r>
      <w:r w:rsidRPr="00140D0E">
        <w:rPr>
          <w:sz w:val="24"/>
          <w:szCs w:val="24"/>
        </w:rPr>
        <w:t>us</w:t>
      </w:r>
      <w:r w:rsidRPr="00140D0E">
        <w:rPr>
          <w:sz w:val="24"/>
          <w:szCs w:val="24"/>
        </w:rPr>
        <w:t>g</w:t>
      </w:r>
      <w:r w:rsidRPr="00140D0E">
        <w:rPr>
          <w:sz w:val="24"/>
          <w:szCs w:val="24"/>
        </w:rPr>
        <w:t>eg</w:t>
      </w:r>
      <w:r w:rsidRPr="00140D0E">
        <w:rPr>
          <w:sz w:val="24"/>
          <w:szCs w:val="24"/>
        </w:rPr>
        <w:t xml:space="preserve">eben. </w:t>
      </w:r>
    </w:p>
    <w:p w14:paraId="3143CC9A" w14:textId="24D08EDC" w:rsidR="00D625EE" w:rsidRPr="00140D0E" w:rsidRDefault="00D625EE">
      <w:pPr>
        <w:rPr>
          <w:sz w:val="24"/>
          <w:szCs w:val="24"/>
        </w:rPr>
      </w:pPr>
      <w:r w:rsidRPr="00140D0E">
        <w:rPr>
          <w:sz w:val="24"/>
          <w:szCs w:val="24"/>
        </w:rPr>
        <w:t>Sonntag: Party in Altenburg im Zelt</w:t>
      </w:r>
      <w:r w:rsidR="00CF480A" w:rsidRPr="00140D0E">
        <w:rPr>
          <w:sz w:val="24"/>
          <w:szCs w:val="24"/>
        </w:rPr>
        <w:t xml:space="preserve"> Start 11 Uhr 11</w:t>
      </w:r>
    </w:p>
    <w:p w14:paraId="12E0520E" w14:textId="64EE0EE3" w:rsidR="0094657A" w:rsidRPr="00140D0E" w:rsidRDefault="0094657A">
      <w:pPr>
        <w:rPr>
          <w:b/>
          <w:bCs/>
          <w:sz w:val="24"/>
          <w:szCs w:val="24"/>
        </w:rPr>
      </w:pPr>
      <w:r w:rsidRPr="00140D0E">
        <w:rPr>
          <w:b/>
          <w:bCs/>
          <w:sz w:val="24"/>
          <w:szCs w:val="24"/>
        </w:rPr>
        <w:t xml:space="preserve">Haufwerke </w:t>
      </w:r>
      <w:proofErr w:type="spellStart"/>
      <w:r w:rsidRPr="00140D0E">
        <w:rPr>
          <w:b/>
          <w:bCs/>
          <w:sz w:val="24"/>
          <w:szCs w:val="24"/>
        </w:rPr>
        <w:t>Ahrufer</w:t>
      </w:r>
      <w:proofErr w:type="spellEnd"/>
      <w:r w:rsidRPr="00140D0E">
        <w:rPr>
          <w:b/>
          <w:bCs/>
          <w:sz w:val="24"/>
          <w:szCs w:val="24"/>
        </w:rPr>
        <w:t>/belasteter Mutterboden</w:t>
      </w:r>
    </w:p>
    <w:p w14:paraId="1BBDFB33" w14:textId="618E22FD" w:rsidR="0094657A" w:rsidRPr="00140D0E" w:rsidRDefault="0094657A">
      <w:pPr>
        <w:rPr>
          <w:sz w:val="24"/>
          <w:szCs w:val="24"/>
        </w:rPr>
      </w:pPr>
      <w:r w:rsidRPr="00140D0E">
        <w:rPr>
          <w:sz w:val="24"/>
          <w:szCs w:val="24"/>
        </w:rPr>
        <w:t xml:space="preserve">Einige Bewohner haben von eifrigen Firmen Mutterboden in Ihren Garten </w:t>
      </w:r>
      <w:r w:rsidR="002A3918" w:rsidRPr="00140D0E">
        <w:rPr>
          <w:sz w:val="24"/>
          <w:szCs w:val="24"/>
        </w:rPr>
        <w:t xml:space="preserve">eingearbeitet bekommen, von dem sie nicht wissen, ob dies belasteter Boden ist. Wir bitten euch uns mitzuteilen, wenn ihr nicht sicher seid, ob der Boden gut ist, bzw. wenn euch gesagt wurde die Verbandsgemeinde hätte das beauftragt. Nächste Woche wird es einen Ortstermin zu dieser Sache und zu den Haufwerken geben. </w:t>
      </w:r>
    </w:p>
    <w:p w14:paraId="24E131AF" w14:textId="6E6B1230" w:rsidR="00CF480A" w:rsidRPr="00140D0E" w:rsidRDefault="00CF480A">
      <w:pPr>
        <w:rPr>
          <w:b/>
          <w:bCs/>
          <w:sz w:val="24"/>
          <w:szCs w:val="24"/>
        </w:rPr>
      </w:pPr>
      <w:proofErr w:type="spellStart"/>
      <w:r w:rsidRPr="00140D0E">
        <w:rPr>
          <w:b/>
          <w:bCs/>
          <w:sz w:val="24"/>
          <w:szCs w:val="24"/>
        </w:rPr>
        <w:t>Sahrbach</w:t>
      </w:r>
      <w:proofErr w:type="spellEnd"/>
    </w:p>
    <w:p w14:paraId="1CA5A6E3" w14:textId="20130A90" w:rsidR="00CF480A" w:rsidRPr="00140D0E" w:rsidRDefault="00CF480A">
      <w:pPr>
        <w:rPr>
          <w:sz w:val="24"/>
          <w:szCs w:val="24"/>
        </w:rPr>
      </w:pPr>
      <w:r w:rsidRPr="00140D0E">
        <w:rPr>
          <w:sz w:val="24"/>
          <w:szCs w:val="24"/>
        </w:rPr>
        <w:t xml:space="preserve">Auch zum </w:t>
      </w:r>
      <w:proofErr w:type="spellStart"/>
      <w:r w:rsidRPr="00140D0E">
        <w:rPr>
          <w:sz w:val="24"/>
          <w:szCs w:val="24"/>
        </w:rPr>
        <w:t>Sahrbach</w:t>
      </w:r>
      <w:proofErr w:type="spellEnd"/>
      <w:r w:rsidRPr="00140D0E">
        <w:rPr>
          <w:sz w:val="24"/>
          <w:szCs w:val="24"/>
        </w:rPr>
        <w:t xml:space="preserve"> wird es nächste Woche einen Ortstermin mit dem Ingenieurbüro Dr. Siekmann und Partner geben, wir bleiben am Ball</w:t>
      </w:r>
      <w:r w:rsidR="003B2C8F" w:rsidRPr="00140D0E">
        <w:rPr>
          <w:sz w:val="24"/>
          <w:szCs w:val="24"/>
        </w:rPr>
        <w:t>.</w:t>
      </w:r>
    </w:p>
    <w:p w14:paraId="1588EE70" w14:textId="745F9B7D" w:rsidR="003B2C8F" w:rsidRPr="00140D0E" w:rsidRDefault="003B2C8F">
      <w:pPr>
        <w:rPr>
          <w:b/>
          <w:bCs/>
          <w:sz w:val="24"/>
          <w:szCs w:val="24"/>
        </w:rPr>
      </w:pPr>
      <w:r w:rsidRPr="00140D0E">
        <w:rPr>
          <w:b/>
          <w:bCs/>
          <w:sz w:val="24"/>
          <w:szCs w:val="24"/>
        </w:rPr>
        <w:t>ISB</w:t>
      </w:r>
    </w:p>
    <w:p w14:paraId="24A46271" w14:textId="7723BAE0" w:rsidR="0094657A" w:rsidRPr="00140D0E" w:rsidRDefault="003B2C8F">
      <w:pPr>
        <w:rPr>
          <w:sz w:val="24"/>
          <w:szCs w:val="24"/>
        </w:rPr>
      </w:pPr>
      <w:r w:rsidRPr="00140D0E">
        <w:rPr>
          <w:sz w:val="24"/>
          <w:szCs w:val="24"/>
        </w:rPr>
        <w:t>Die ISB hat sich wegen meinen Äußerungen in der FAZ bezüglich der Auszahlungen zu Wort gemeldet. Ich möchte klarstellen, ein Ablehnungs</w:t>
      </w:r>
      <w:r w:rsidR="00DA736F" w:rsidRPr="00140D0E">
        <w:rPr>
          <w:sz w:val="24"/>
          <w:szCs w:val="24"/>
        </w:rPr>
        <w:t>bescheid ist keine Option. Leider werden Anträge nicht so schnell bearbeitet wie wir uns das wünschen, aber auch hier werden wir weiterhin die Wahrheit sagen und versuchen Druck auszuüben.</w:t>
      </w:r>
    </w:p>
    <w:p w14:paraId="4F1B276A" w14:textId="77777777" w:rsidR="0094657A" w:rsidRPr="00140D0E" w:rsidRDefault="0094657A">
      <w:pPr>
        <w:rPr>
          <w:sz w:val="24"/>
          <w:szCs w:val="24"/>
        </w:rPr>
      </w:pPr>
    </w:p>
    <w:sectPr w:rsidR="0094657A" w:rsidRPr="00140D0E" w:rsidSect="00140D0E">
      <w:pgSz w:w="11906" w:h="16838"/>
      <w:pgMar w:top="709"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83F"/>
    <w:rsid w:val="00140D0E"/>
    <w:rsid w:val="002A3918"/>
    <w:rsid w:val="003356E2"/>
    <w:rsid w:val="003B2C8F"/>
    <w:rsid w:val="008D683F"/>
    <w:rsid w:val="0094657A"/>
    <w:rsid w:val="00CF480A"/>
    <w:rsid w:val="00D625EE"/>
    <w:rsid w:val="00DA736F"/>
    <w:rsid w:val="00F948D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0196B"/>
  <w15:chartTrackingRefBased/>
  <w15:docId w15:val="{22947A71-71C0-440D-AAC3-15D5123FC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285</Words>
  <Characters>1796</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dc:creator>
  <cp:keywords/>
  <dc:description/>
  <cp:lastModifiedBy>Robert</cp:lastModifiedBy>
  <cp:revision>1</cp:revision>
  <cp:lastPrinted>2022-02-18T15:07:00Z</cp:lastPrinted>
  <dcterms:created xsi:type="dcterms:W3CDTF">2022-02-18T13:40:00Z</dcterms:created>
  <dcterms:modified xsi:type="dcterms:W3CDTF">2022-02-19T09:35:00Z</dcterms:modified>
</cp:coreProperties>
</file>